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昆明医学会经费报销单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56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839"/>
        <w:gridCol w:w="157"/>
        <w:gridCol w:w="1835"/>
        <w:gridCol w:w="35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承办科室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（专科分会）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经手人</w:t>
            </w: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签字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（专科分会）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附件张数及金额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 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金额：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 元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>验证人</w:t>
            </w: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（专委会主委）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填写</w:t>
            </w:r>
            <w:r>
              <w:rPr>
                <w:rFonts w:hint="eastAsia" w:ascii="仿宋_GB2312" w:hAnsi="楷体" w:eastAsia="仿宋_GB2312"/>
                <w:sz w:val="30"/>
                <w:szCs w:val="30"/>
              </w:rPr>
              <w:t>时间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ascii="仿宋_GB2312" w:hAnsi="楷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事由</w:t>
            </w:r>
          </w:p>
        </w:tc>
        <w:tc>
          <w:tcPr>
            <w:tcW w:w="6141" w:type="dxa"/>
            <w:gridSpan w:val="5"/>
            <w:vAlign w:val="top"/>
          </w:tcPr>
          <w:p>
            <w:pPr>
              <w:jc w:val="both"/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会议内容（包含时间、人数、参会情况、经费使用情况）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学术科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经办人审核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0" w:firstLineChars="250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审核意见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0" w:firstLineChars="250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学术科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负责人意见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eastAsia="zh-CN"/>
              </w:rPr>
              <w:t>医学会</w:t>
            </w:r>
            <w:r>
              <w:rPr>
                <w:rFonts w:hint="eastAsia" w:ascii="仿宋_GB2312" w:hAnsi="楷体" w:eastAsia="仿宋_GB2312"/>
                <w:sz w:val="28"/>
                <w:szCs w:val="28"/>
              </w:rPr>
              <w:t>领导批示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exact"/>
        </w:trPr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备注</w:t>
            </w:r>
          </w:p>
        </w:tc>
        <w:tc>
          <w:tcPr>
            <w:tcW w:w="6141" w:type="dxa"/>
            <w:gridSpan w:val="5"/>
            <w:vAlign w:val="top"/>
          </w:tcPr>
          <w:p>
            <w:pPr>
              <w:jc w:val="both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eastAsia="zh-CN"/>
              </w:rPr>
              <w:t>会议收费（注册费或学术支持）：</w:t>
            </w: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       元 </w:t>
            </w:r>
          </w:p>
          <w:p>
            <w:pPr>
              <w:jc w:val="both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 xml:space="preserve">学会管理费（上税6%+管理费6%）：     元   </w:t>
            </w:r>
          </w:p>
          <w:p>
            <w:pPr>
              <w:jc w:val="both"/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>本次经费支出：     元</w:t>
            </w:r>
          </w:p>
          <w:p>
            <w:pPr>
              <w:jc w:val="both"/>
              <w:rPr>
                <w:rFonts w:hint="eastAsia" w:ascii="仿宋_GB2312" w:hAnsi="楷体" w:eastAsia="仿宋_GB2312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sz w:val="30"/>
                <w:szCs w:val="30"/>
                <w:lang w:val="en-US" w:eastAsia="zh-CN"/>
              </w:rPr>
              <w:t>本次经费结余：     元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mNGU3MDk5NTk1YTk0MjE3NWMwZDU3ZDA3ZDMyMWEifQ=="/>
  </w:docVars>
  <w:rsids>
    <w:rsidRoot w:val="00C15035"/>
    <w:rsid w:val="00004EAB"/>
    <w:rsid w:val="000317D4"/>
    <w:rsid w:val="00041DBC"/>
    <w:rsid w:val="00073E95"/>
    <w:rsid w:val="000C5996"/>
    <w:rsid w:val="000E1440"/>
    <w:rsid w:val="00124D2A"/>
    <w:rsid w:val="00161D68"/>
    <w:rsid w:val="001768D4"/>
    <w:rsid w:val="00177843"/>
    <w:rsid w:val="00191674"/>
    <w:rsid w:val="00200B16"/>
    <w:rsid w:val="00202DD5"/>
    <w:rsid w:val="00262C9C"/>
    <w:rsid w:val="00274956"/>
    <w:rsid w:val="00280C4F"/>
    <w:rsid w:val="002839A2"/>
    <w:rsid w:val="002C6784"/>
    <w:rsid w:val="0031023D"/>
    <w:rsid w:val="0031466F"/>
    <w:rsid w:val="00315B2C"/>
    <w:rsid w:val="003A7D2A"/>
    <w:rsid w:val="003C1213"/>
    <w:rsid w:val="00441029"/>
    <w:rsid w:val="00451868"/>
    <w:rsid w:val="00464835"/>
    <w:rsid w:val="004A27EB"/>
    <w:rsid w:val="004B200E"/>
    <w:rsid w:val="004C37E8"/>
    <w:rsid w:val="004E17ED"/>
    <w:rsid w:val="004F5E9C"/>
    <w:rsid w:val="005038A3"/>
    <w:rsid w:val="00517CDE"/>
    <w:rsid w:val="00541CE4"/>
    <w:rsid w:val="005721B7"/>
    <w:rsid w:val="005A1340"/>
    <w:rsid w:val="005D01CA"/>
    <w:rsid w:val="005F44A5"/>
    <w:rsid w:val="00612452"/>
    <w:rsid w:val="006145FD"/>
    <w:rsid w:val="006166FA"/>
    <w:rsid w:val="006231D3"/>
    <w:rsid w:val="00627120"/>
    <w:rsid w:val="006719D9"/>
    <w:rsid w:val="00693901"/>
    <w:rsid w:val="00694ABF"/>
    <w:rsid w:val="006B42FA"/>
    <w:rsid w:val="007349A4"/>
    <w:rsid w:val="0075184D"/>
    <w:rsid w:val="007961B4"/>
    <w:rsid w:val="007A0116"/>
    <w:rsid w:val="007B0925"/>
    <w:rsid w:val="007D7E61"/>
    <w:rsid w:val="00865B8F"/>
    <w:rsid w:val="00867BC4"/>
    <w:rsid w:val="008811F6"/>
    <w:rsid w:val="008973CB"/>
    <w:rsid w:val="008B6C9B"/>
    <w:rsid w:val="008D1097"/>
    <w:rsid w:val="008D1904"/>
    <w:rsid w:val="008E0B74"/>
    <w:rsid w:val="0092588E"/>
    <w:rsid w:val="00937411"/>
    <w:rsid w:val="00941ADD"/>
    <w:rsid w:val="00960A31"/>
    <w:rsid w:val="00986F21"/>
    <w:rsid w:val="00995F0D"/>
    <w:rsid w:val="009C012F"/>
    <w:rsid w:val="009C2373"/>
    <w:rsid w:val="009E0D18"/>
    <w:rsid w:val="00A1597D"/>
    <w:rsid w:val="00A30FE0"/>
    <w:rsid w:val="00A701BB"/>
    <w:rsid w:val="00A71331"/>
    <w:rsid w:val="00A75F1D"/>
    <w:rsid w:val="00A8304D"/>
    <w:rsid w:val="00AC293C"/>
    <w:rsid w:val="00AD26CE"/>
    <w:rsid w:val="00B6541B"/>
    <w:rsid w:val="00BA0A08"/>
    <w:rsid w:val="00BE39C0"/>
    <w:rsid w:val="00C15035"/>
    <w:rsid w:val="00C547B8"/>
    <w:rsid w:val="00CC1580"/>
    <w:rsid w:val="00CE5996"/>
    <w:rsid w:val="00D00752"/>
    <w:rsid w:val="00D24D78"/>
    <w:rsid w:val="00D531D8"/>
    <w:rsid w:val="00D64201"/>
    <w:rsid w:val="00D67B46"/>
    <w:rsid w:val="00D936E0"/>
    <w:rsid w:val="00DA1959"/>
    <w:rsid w:val="00DA2507"/>
    <w:rsid w:val="00DC7C29"/>
    <w:rsid w:val="00DE3F99"/>
    <w:rsid w:val="00DF649A"/>
    <w:rsid w:val="00E00830"/>
    <w:rsid w:val="00E13FF4"/>
    <w:rsid w:val="00EA5EAC"/>
    <w:rsid w:val="00F220AE"/>
    <w:rsid w:val="00F257CF"/>
    <w:rsid w:val="00F55632"/>
    <w:rsid w:val="00F926EB"/>
    <w:rsid w:val="0B8C22A5"/>
    <w:rsid w:val="0C081C08"/>
    <w:rsid w:val="0D393CD0"/>
    <w:rsid w:val="0D6F6B84"/>
    <w:rsid w:val="0F2E561B"/>
    <w:rsid w:val="147F03D7"/>
    <w:rsid w:val="15DF2281"/>
    <w:rsid w:val="1E07138B"/>
    <w:rsid w:val="1F3F097A"/>
    <w:rsid w:val="23420DBC"/>
    <w:rsid w:val="2925269C"/>
    <w:rsid w:val="2BC45C7F"/>
    <w:rsid w:val="32EB3B6C"/>
    <w:rsid w:val="38303320"/>
    <w:rsid w:val="3C294375"/>
    <w:rsid w:val="3E4662DE"/>
    <w:rsid w:val="3F957920"/>
    <w:rsid w:val="495D19BD"/>
    <w:rsid w:val="4F385F08"/>
    <w:rsid w:val="50796459"/>
    <w:rsid w:val="542B4940"/>
    <w:rsid w:val="573C09AB"/>
    <w:rsid w:val="5D4D5922"/>
    <w:rsid w:val="63CA6743"/>
    <w:rsid w:val="69BC1825"/>
    <w:rsid w:val="6BE0299A"/>
    <w:rsid w:val="7D075838"/>
    <w:rsid w:val="7ED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179</Characters>
  <Lines>1</Lines>
  <Paragraphs>1</Paragraphs>
  <TotalTime>63</TotalTime>
  <ScaleCrop>false</ScaleCrop>
  <LinksUpToDate>false</LinksUpToDate>
  <CharactersWithSpaces>214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2022-04-13T03:17:00Z</dcterms:created>
  <dc:creator>Administrator</dc:creator>
  <cp:lastModifiedBy>刘姣。</cp:lastModifiedBy>
  <cp:lastPrinted>2021-08-19T06:32:00Z</cp:lastPrinted>
  <dcterms:modified xsi:type="dcterms:W3CDTF">2024-01-30T07:46:06Z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1A445471FDE94F2CAE21B01E7B64BA4A</vt:lpwstr>
  </property>
</Properties>
</file>